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46" w:rsidRDefault="00394846" w:rsidP="0039484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0</wp:posOffset>
            </wp:positionV>
            <wp:extent cx="2778760" cy="586169"/>
            <wp:effectExtent l="0" t="0" r="0" b="4445"/>
            <wp:wrapTight wrapText="bothSides">
              <wp:wrapPolygon edited="0">
                <wp:start x="1037" y="0"/>
                <wp:lineTo x="148" y="0"/>
                <wp:lineTo x="0" y="19658"/>
                <wp:lineTo x="740" y="20360"/>
                <wp:lineTo x="6516" y="21062"/>
                <wp:lineTo x="7256" y="21062"/>
                <wp:lineTo x="20139" y="20360"/>
                <wp:lineTo x="21176" y="19658"/>
                <wp:lineTo x="20583" y="11233"/>
                <wp:lineTo x="21176" y="4212"/>
                <wp:lineTo x="20139" y="0"/>
                <wp:lineTo x="16733" y="0"/>
                <wp:lineTo x="103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SA logo_training support advice_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586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846" w:rsidRPr="00394846" w:rsidRDefault="00394846" w:rsidP="00394846"/>
    <w:p w:rsidR="00394846" w:rsidRPr="00394846" w:rsidRDefault="00394846" w:rsidP="00394846"/>
    <w:p w:rsidR="00394846" w:rsidRDefault="00394846" w:rsidP="00394846">
      <w:r>
        <w:t xml:space="preserve">Dates for “an Introduction to Autism &amp; Neurodiversity for Parents”. Available to book by emailing </w:t>
      </w:r>
      <w:hyperlink r:id="rId6" w:history="1">
        <w:r w:rsidR="002E0770" w:rsidRPr="00243E32">
          <w:rPr>
            <w:rStyle w:val="Hyperlink"/>
          </w:rPr>
          <w:t>jackiehorne@linwood.bournemouth.sch.uk</w:t>
        </w:r>
      </w:hyperlink>
      <w:r w:rsidR="002E0770">
        <w:t>. No diagnosis is necessary. No charge to attend. 1 or 2 spaces per family available.</w:t>
      </w:r>
    </w:p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431"/>
        <w:gridCol w:w="1867"/>
        <w:gridCol w:w="1722"/>
        <w:gridCol w:w="4124"/>
      </w:tblGrid>
      <w:tr w:rsidR="00705FB3" w:rsidTr="00394ACE">
        <w:trPr>
          <w:trHeight w:val="1900"/>
        </w:trPr>
        <w:tc>
          <w:tcPr>
            <w:tcW w:w="1431" w:type="dxa"/>
          </w:tcPr>
          <w:p w:rsidR="00183D33" w:rsidRPr="003A062B" w:rsidRDefault="007A041A" w:rsidP="00394846">
            <w:pPr>
              <w:rPr>
                <w:b/>
                <w:highlight w:val="yellow"/>
              </w:rPr>
            </w:pPr>
            <w:r w:rsidRPr="003A062B">
              <w:rPr>
                <w:b/>
                <w:highlight w:val="yellow"/>
              </w:rPr>
              <w:t>Date</w:t>
            </w:r>
          </w:p>
        </w:tc>
        <w:tc>
          <w:tcPr>
            <w:tcW w:w="1867" w:type="dxa"/>
          </w:tcPr>
          <w:p w:rsidR="00183D33" w:rsidRPr="003A062B" w:rsidRDefault="007A041A" w:rsidP="00394846">
            <w:pPr>
              <w:rPr>
                <w:b/>
                <w:highlight w:val="yellow"/>
              </w:rPr>
            </w:pPr>
            <w:r w:rsidRPr="003A062B">
              <w:rPr>
                <w:b/>
                <w:highlight w:val="yellow"/>
              </w:rPr>
              <w:t>Start time</w:t>
            </w:r>
          </w:p>
        </w:tc>
        <w:tc>
          <w:tcPr>
            <w:tcW w:w="1722" w:type="dxa"/>
          </w:tcPr>
          <w:p w:rsidR="00183D33" w:rsidRPr="003A062B" w:rsidRDefault="007A041A" w:rsidP="00394846">
            <w:pPr>
              <w:rPr>
                <w:b/>
                <w:highlight w:val="yellow"/>
              </w:rPr>
            </w:pPr>
            <w:r w:rsidRPr="003A062B">
              <w:rPr>
                <w:b/>
                <w:highlight w:val="yellow"/>
              </w:rPr>
              <w:t>Finish time (Approx.)</w:t>
            </w:r>
          </w:p>
        </w:tc>
        <w:tc>
          <w:tcPr>
            <w:tcW w:w="4124" w:type="dxa"/>
          </w:tcPr>
          <w:p w:rsidR="00183D33" w:rsidRPr="003A062B" w:rsidRDefault="007A041A" w:rsidP="00394846">
            <w:pPr>
              <w:rPr>
                <w:b/>
                <w:highlight w:val="yellow"/>
              </w:rPr>
            </w:pPr>
            <w:r w:rsidRPr="003A062B">
              <w:rPr>
                <w:b/>
                <w:highlight w:val="yellow"/>
              </w:rPr>
              <w:t>Venue name and address</w:t>
            </w:r>
          </w:p>
        </w:tc>
      </w:tr>
      <w:tr w:rsidR="00705FB3" w:rsidTr="00394ACE">
        <w:trPr>
          <w:trHeight w:val="1795"/>
        </w:trPr>
        <w:tc>
          <w:tcPr>
            <w:tcW w:w="1431" w:type="dxa"/>
            <w:shd w:val="clear" w:color="auto" w:fill="auto"/>
          </w:tcPr>
          <w:p w:rsidR="00183D33" w:rsidRDefault="00725A87" w:rsidP="005165B1">
            <w:r>
              <w:t>Thursday 12</w:t>
            </w:r>
            <w:r w:rsidRPr="00725A87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1867" w:type="dxa"/>
            <w:shd w:val="clear" w:color="auto" w:fill="auto"/>
          </w:tcPr>
          <w:p w:rsidR="00183D33" w:rsidRDefault="00725A87" w:rsidP="005165B1">
            <w:r>
              <w:t>9.30am</w:t>
            </w:r>
          </w:p>
        </w:tc>
        <w:tc>
          <w:tcPr>
            <w:tcW w:w="1722" w:type="dxa"/>
            <w:shd w:val="clear" w:color="auto" w:fill="auto"/>
          </w:tcPr>
          <w:p w:rsidR="00183D33" w:rsidRDefault="00725A87" w:rsidP="005165B1">
            <w:r>
              <w:t>12pm</w:t>
            </w:r>
          </w:p>
        </w:tc>
        <w:tc>
          <w:tcPr>
            <w:tcW w:w="4124" w:type="dxa"/>
            <w:shd w:val="clear" w:color="auto" w:fill="auto"/>
          </w:tcPr>
          <w:p w:rsidR="008B6FEA" w:rsidRPr="008B6FEA" w:rsidRDefault="00725A87" w:rsidP="005165B1">
            <w:pPr>
              <w:rPr>
                <w:b/>
              </w:rPr>
            </w:pPr>
            <w:r>
              <w:rPr>
                <w:b/>
              </w:rPr>
              <w:t>Somerford Primary School, Draper Road, Christchurch, BH23 3AS</w:t>
            </w:r>
          </w:p>
        </w:tc>
      </w:tr>
      <w:tr w:rsidR="005B50FD" w:rsidTr="00394ACE">
        <w:trPr>
          <w:trHeight w:val="1900"/>
        </w:trPr>
        <w:tc>
          <w:tcPr>
            <w:tcW w:w="1431" w:type="dxa"/>
          </w:tcPr>
          <w:p w:rsidR="005B50FD" w:rsidRPr="008F215A" w:rsidRDefault="008F215A" w:rsidP="005165B1">
            <w:r w:rsidRPr="008F215A">
              <w:t>Tuesday 17</w:t>
            </w:r>
            <w:r w:rsidRPr="008F215A">
              <w:rPr>
                <w:vertAlign w:val="superscript"/>
              </w:rPr>
              <w:t>th</w:t>
            </w:r>
            <w:r w:rsidRPr="008F215A">
              <w:t xml:space="preserve"> October 2023</w:t>
            </w:r>
          </w:p>
        </w:tc>
        <w:tc>
          <w:tcPr>
            <w:tcW w:w="1867" w:type="dxa"/>
          </w:tcPr>
          <w:p w:rsidR="005B50FD" w:rsidRPr="008F215A" w:rsidRDefault="008F215A" w:rsidP="005165B1">
            <w:r w:rsidRPr="008F215A">
              <w:t>9.30am</w:t>
            </w:r>
          </w:p>
        </w:tc>
        <w:tc>
          <w:tcPr>
            <w:tcW w:w="1722" w:type="dxa"/>
          </w:tcPr>
          <w:p w:rsidR="005B50FD" w:rsidRPr="008F215A" w:rsidRDefault="008F215A" w:rsidP="005165B1">
            <w:r w:rsidRPr="008F215A">
              <w:t>12pm</w:t>
            </w:r>
          </w:p>
        </w:tc>
        <w:tc>
          <w:tcPr>
            <w:tcW w:w="4124" w:type="dxa"/>
          </w:tcPr>
          <w:p w:rsidR="005B50FD" w:rsidRPr="008F215A" w:rsidRDefault="008F215A" w:rsidP="005165B1">
            <w:pPr>
              <w:rPr>
                <w:b/>
              </w:rPr>
            </w:pPr>
            <w:r w:rsidRPr="008F215A">
              <w:rPr>
                <w:b/>
              </w:rPr>
              <w:t>Coastal Learning Partnership</w:t>
            </w:r>
            <w:r w:rsidR="002E0770">
              <w:rPr>
                <w:b/>
              </w:rPr>
              <w:t xml:space="preserve"> Training Room</w:t>
            </w:r>
            <w:r w:rsidRPr="008F215A">
              <w:rPr>
                <w:b/>
              </w:rPr>
              <w:t>, Heathlands Primary Academy</w:t>
            </w:r>
          </w:p>
        </w:tc>
      </w:tr>
      <w:tr w:rsidR="00705FB3" w:rsidTr="00394ACE">
        <w:trPr>
          <w:trHeight w:val="1900"/>
        </w:trPr>
        <w:tc>
          <w:tcPr>
            <w:tcW w:w="1431" w:type="dxa"/>
          </w:tcPr>
          <w:p w:rsidR="007726CE" w:rsidRPr="008F215A" w:rsidRDefault="005A3B4B" w:rsidP="005165B1">
            <w:r>
              <w:t>Wednesday 15</w:t>
            </w:r>
            <w:r w:rsidRPr="005A3B4B">
              <w:rPr>
                <w:vertAlign w:val="superscript"/>
              </w:rPr>
              <w:t>th</w:t>
            </w:r>
            <w:r>
              <w:t xml:space="preserve"> November </w:t>
            </w:r>
          </w:p>
        </w:tc>
        <w:tc>
          <w:tcPr>
            <w:tcW w:w="1867" w:type="dxa"/>
          </w:tcPr>
          <w:p w:rsidR="007726CE" w:rsidRPr="008F215A" w:rsidRDefault="008F215A" w:rsidP="005165B1">
            <w:r>
              <w:t>9.30am</w:t>
            </w:r>
          </w:p>
        </w:tc>
        <w:tc>
          <w:tcPr>
            <w:tcW w:w="1722" w:type="dxa"/>
          </w:tcPr>
          <w:p w:rsidR="007726CE" w:rsidRPr="008F215A" w:rsidRDefault="008F215A" w:rsidP="005165B1">
            <w:r>
              <w:t>12pm</w:t>
            </w:r>
          </w:p>
        </w:tc>
        <w:tc>
          <w:tcPr>
            <w:tcW w:w="4124" w:type="dxa"/>
          </w:tcPr>
          <w:p w:rsidR="00014B11" w:rsidRPr="008F215A" w:rsidRDefault="008F215A" w:rsidP="005165B1">
            <w:pPr>
              <w:rPr>
                <w:b/>
              </w:rPr>
            </w:pPr>
            <w:r w:rsidRPr="008F215A">
              <w:rPr>
                <w:b/>
              </w:rPr>
              <w:t>Elm Academy</w:t>
            </w:r>
            <w:r>
              <w:rPr>
                <w:b/>
              </w:rPr>
              <w:t>, Holloway Avenue, Bournemouth, BH11 9JN</w:t>
            </w:r>
          </w:p>
        </w:tc>
        <w:bookmarkStart w:id="0" w:name="_GoBack"/>
        <w:bookmarkEnd w:id="0"/>
      </w:tr>
      <w:tr w:rsidR="00705FB3" w:rsidTr="00394ACE">
        <w:trPr>
          <w:trHeight w:val="1900"/>
        </w:trPr>
        <w:tc>
          <w:tcPr>
            <w:tcW w:w="1431" w:type="dxa"/>
          </w:tcPr>
          <w:p w:rsidR="007726CE" w:rsidRPr="008F215A" w:rsidRDefault="003B56F3" w:rsidP="005165B1">
            <w:r>
              <w:t>Monday 11</w:t>
            </w:r>
            <w:r w:rsidRPr="003B56F3">
              <w:rPr>
                <w:vertAlign w:val="superscript"/>
              </w:rPr>
              <w:t>th</w:t>
            </w:r>
            <w:r>
              <w:t xml:space="preserve"> December 2023</w:t>
            </w:r>
          </w:p>
        </w:tc>
        <w:tc>
          <w:tcPr>
            <w:tcW w:w="1867" w:type="dxa"/>
          </w:tcPr>
          <w:p w:rsidR="007726CE" w:rsidRPr="008F215A" w:rsidRDefault="008F215A" w:rsidP="005165B1">
            <w:r>
              <w:t>9.30am</w:t>
            </w:r>
          </w:p>
        </w:tc>
        <w:tc>
          <w:tcPr>
            <w:tcW w:w="1722" w:type="dxa"/>
          </w:tcPr>
          <w:p w:rsidR="007726CE" w:rsidRPr="008F215A" w:rsidRDefault="008F215A" w:rsidP="005165B1">
            <w:r>
              <w:t>12pm</w:t>
            </w:r>
          </w:p>
        </w:tc>
        <w:tc>
          <w:tcPr>
            <w:tcW w:w="4124" w:type="dxa"/>
          </w:tcPr>
          <w:p w:rsidR="00014B11" w:rsidRDefault="008F215A" w:rsidP="005165B1">
            <w:pPr>
              <w:rPr>
                <w:b/>
              </w:rPr>
            </w:pPr>
            <w:r w:rsidRPr="008F215A">
              <w:rPr>
                <w:b/>
              </w:rPr>
              <w:t>Christ The King Primary School</w:t>
            </w:r>
            <w:r>
              <w:rPr>
                <w:b/>
              </w:rPr>
              <w:t xml:space="preserve">, 46 </w:t>
            </w:r>
            <w:proofErr w:type="spellStart"/>
            <w:r>
              <w:rPr>
                <w:b/>
              </w:rPr>
              <w:t>Durdells</w:t>
            </w:r>
            <w:proofErr w:type="spellEnd"/>
            <w:r>
              <w:rPr>
                <w:b/>
              </w:rPr>
              <w:t xml:space="preserve"> Avenue, Bournemouth, BH11 9EH</w:t>
            </w:r>
          </w:p>
          <w:p w:rsidR="008F215A" w:rsidRPr="008F215A" w:rsidRDefault="008F215A" w:rsidP="005165B1">
            <w:pPr>
              <w:rPr>
                <w:b/>
              </w:rPr>
            </w:pPr>
          </w:p>
        </w:tc>
      </w:tr>
    </w:tbl>
    <w:p w:rsidR="00AD0D0A" w:rsidRDefault="00AD0D0A" w:rsidP="00AD0D0A"/>
    <w:sectPr w:rsidR="00AD0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508CE"/>
    <w:multiLevelType w:val="hybridMultilevel"/>
    <w:tmpl w:val="95544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44401"/>
    <w:multiLevelType w:val="hybridMultilevel"/>
    <w:tmpl w:val="3476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46"/>
    <w:rsid w:val="00014B11"/>
    <w:rsid w:val="00183D33"/>
    <w:rsid w:val="002E0770"/>
    <w:rsid w:val="002F4DA9"/>
    <w:rsid w:val="00356368"/>
    <w:rsid w:val="00394846"/>
    <w:rsid w:val="00394ACE"/>
    <w:rsid w:val="003A062B"/>
    <w:rsid w:val="003B56F3"/>
    <w:rsid w:val="00563D68"/>
    <w:rsid w:val="0057323C"/>
    <w:rsid w:val="00580BFD"/>
    <w:rsid w:val="005A3B4B"/>
    <w:rsid w:val="005B50FD"/>
    <w:rsid w:val="00705FB3"/>
    <w:rsid w:val="00725A87"/>
    <w:rsid w:val="007726CE"/>
    <w:rsid w:val="007A041A"/>
    <w:rsid w:val="007D3C9C"/>
    <w:rsid w:val="008B6FEA"/>
    <w:rsid w:val="008F215A"/>
    <w:rsid w:val="00917682"/>
    <w:rsid w:val="00A478D1"/>
    <w:rsid w:val="00AD0D0A"/>
    <w:rsid w:val="00BD4C0F"/>
    <w:rsid w:val="00C90652"/>
    <w:rsid w:val="00D05BDA"/>
    <w:rsid w:val="00F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1D946-54A2-411B-BD65-1E63596D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8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iehorne@linwood.bournemouth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Linwood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Horne</dc:creator>
  <cp:keywords/>
  <dc:description/>
  <cp:lastModifiedBy>Jackie Horne</cp:lastModifiedBy>
  <cp:revision>8</cp:revision>
  <dcterms:created xsi:type="dcterms:W3CDTF">2023-02-20T14:34:00Z</dcterms:created>
  <dcterms:modified xsi:type="dcterms:W3CDTF">2023-03-02T11:15:00Z</dcterms:modified>
</cp:coreProperties>
</file>